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49" w:rsidRDefault="00B76648" w:rsidP="00E35949">
      <w:pPr>
        <w:rPr>
          <w:b/>
          <w:color w:val="365F91" w:themeColor="accent1" w:themeShade="BF"/>
          <w:sz w:val="28"/>
          <w:szCs w:val="28"/>
          <w:lang w:val="fi-FI"/>
        </w:rPr>
      </w:pPr>
      <w:r>
        <w:rPr>
          <w:b/>
          <w:color w:val="365F91" w:themeColor="accent1" w:themeShade="BF"/>
          <w:sz w:val="28"/>
          <w:szCs w:val="28"/>
          <w:lang w:val="fi-FI"/>
        </w:rPr>
        <w:t>Vehnän tuotanto laskee ilmaston lämmetessä – tosiasiat osoittavat toista</w:t>
      </w:r>
    </w:p>
    <w:p w:rsidR="00B76648" w:rsidRDefault="00B76648" w:rsidP="00E35949">
      <w:pPr>
        <w:rPr>
          <w:b/>
          <w:sz w:val="30"/>
          <w:szCs w:val="30"/>
          <w:lang w:val="fi-FI"/>
        </w:rPr>
      </w:pPr>
      <w:r>
        <w:rPr>
          <w:sz w:val="24"/>
          <w:szCs w:val="24"/>
          <w:lang w:val="fi-FI"/>
        </w:rPr>
        <w:t xml:space="preserve">Arvostettu uutistoimisto Reuters uutisoi 22.12.2014, että ”Vehnän tuotanto laskee arvioitua enemmän lämpimämmässä maailmassa”, katso oheinen dia. Uutisen mukaan ”johtavan amerikkalaisen tiedemiestiimin” tekemä raportti arvioi, että vehnäsadot tulevat putoamaan 6 % yhden asteen lämpötilan nousua kohti. Raportin mukaan vehnäsadot ovat laskeneet jo nyt kuumimmissa maissa kuten Afrikka, Brasilia ja Australia. Tämä on tyypillinen </w:t>
      </w:r>
      <w:proofErr w:type="spellStart"/>
      <w:r>
        <w:rPr>
          <w:sz w:val="24"/>
          <w:szCs w:val="24"/>
          <w:lang w:val="fi-FI"/>
        </w:rPr>
        <w:t>ilmastoalarmistien</w:t>
      </w:r>
      <w:proofErr w:type="spellEnd"/>
      <w:r>
        <w:rPr>
          <w:sz w:val="24"/>
          <w:szCs w:val="24"/>
          <w:lang w:val="fi-FI"/>
        </w:rPr>
        <w:t xml:space="preserve"> tekemä juttu, joka leviää herkästi maailman lehdistössä. Uutisessa mikään tosiasia ei pidä paikkaansa.</w:t>
      </w:r>
    </w:p>
    <w:p w:rsidR="00B76648" w:rsidRDefault="00B76648" w:rsidP="00E35949">
      <w:pPr>
        <w:rPr>
          <w:b/>
          <w:sz w:val="30"/>
          <w:szCs w:val="30"/>
          <w:lang w:val="fi-FI"/>
        </w:rPr>
      </w:pPr>
      <w:r>
        <w:rPr>
          <w:noProof/>
          <w:lang w:eastAsia="en-GB"/>
        </w:rPr>
        <w:drawing>
          <wp:inline distT="0" distB="0" distL="0" distR="0" wp14:anchorId="0AACC85A" wp14:editId="1828E655">
            <wp:extent cx="6120130" cy="4544681"/>
            <wp:effectExtent l="0" t="0" r="0" b="889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4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949" w:rsidRDefault="00B76648" w:rsidP="00E35949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Tosiasiassa vehnäsadot ovat olleet jatkuvassa kasvussa ja kasvu on ollut jopa 160 %. Sadon määrä on myös ylittänyt lievästi maailman väestömäärän kasvun kuten oheinen kuva osoittaa. </w:t>
      </w:r>
      <w:r w:rsidR="00C63E61">
        <w:rPr>
          <w:sz w:val="24"/>
          <w:szCs w:val="24"/>
          <w:lang w:val="fi-FI"/>
        </w:rPr>
        <w:t xml:space="preserve">Koska satomäärät ovat kasvaneet myös kaikkein kuumimmissa maissa, voidaan vetää luotettava johtopäätös, että vehnäsatojen määrä ei pienenisi myöskään vehnän pääviljelyalueilla. </w:t>
      </w:r>
      <w:bookmarkStart w:id="0" w:name="_GoBack"/>
      <w:bookmarkEnd w:id="0"/>
    </w:p>
    <w:p w:rsidR="00B76648" w:rsidRDefault="00B76648" w:rsidP="00E35949">
      <w:pPr>
        <w:rPr>
          <w:sz w:val="24"/>
          <w:szCs w:val="24"/>
          <w:lang w:val="fi-FI"/>
        </w:rPr>
      </w:pPr>
    </w:p>
    <w:p w:rsidR="00B76648" w:rsidRPr="00B76648" w:rsidRDefault="00B76648" w:rsidP="00E35949">
      <w:pPr>
        <w:rPr>
          <w:sz w:val="24"/>
          <w:szCs w:val="24"/>
          <w:lang w:val="fi-FI"/>
        </w:rPr>
      </w:pPr>
      <w:r>
        <w:rPr>
          <w:noProof/>
          <w:lang w:eastAsia="en-GB"/>
        </w:rPr>
        <w:lastRenderedPageBreak/>
        <w:drawing>
          <wp:inline distT="0" distB="0" distL="0" distR="0" wp14:anchorId="2437E61B" wp14:editId="3FC206F2">
            <wp:extent cx="6120130" cy="4625694"/>
            <wp:effectExtent l="0" t="0" r="0" b="381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2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5CC" w:rsidRPr="001B05CC" w:rsidRDefault="001B05CC">
      <w:pPr>
        <w:rPr>
          <w:b/>
          <w:sz w:val="30"/>
          <w:szCs w:val="30"/>
          <w:lang w:val="fi-FI"/>
        </w:rPr>
      </w:pPr>
    </w:p>
    <w:p w:rsidR="001B05CC" w:rsidRPr="001B05CC" w:rsidRDefault="001B05CC">
      <w:pPr>
        <w:rPr>
          <w:lang w:val="fi-FI"/>
        </w:rPr>
      </w:pPr>
    </w:p>
    <w:p w:rsidR="001B05CC" w:rsidRPr="001B05CC" w:rsidRDefault="001B05CC">
      <w:pPr>
        <w:rPr>
          <w:lang w:val="fi-FI"/>
        </w:rPr>
      </w:pPr>
    </w:p>
    <w:sectPr w:rsidR="001B05CC" w:rsidRPr="001B05C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CC"/>
    <w:rsid w:val="001B05CC"/>
    <w:rsid w:val="0029064F"/>
    <w:rsid w:val="004A2E41"/>
    <w:rsid w:val="00770D1B"/>
    <w:rsid w:val="00B76648"/>
    <w:rsid w:val="00C63E61"/>
    <w:rsid w:val="00D4391A"/>
    <w:rsid w:val="00E35949"/>
    <w:rsid w:val="00E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3594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B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B0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3594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B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B0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Antero</dc:creator>
  <cp:lastModifiedBy>Antero</cp:lastModifiedBy>
  <cp:revision>4</cp:revision>
  <dcterms:created xsi:type="dcterms:W3CDTF">2015-01-29T08:43:00Z</dcterms:created>
  <dcterms:modified xsi:type="dcterms:W3CDTF">2015-01-29T08:55:00Z</dcterms:modified>
</cp:coreProperties>
</file>